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A125D5">
        <w:rPr>
          <w:rFonts w:hint="eastAsia"/>
          <w:b/>
          <w:sz w:val="36"/>
          <w:szCs w:val="36"/>
        </w:rPr>
        <w:t>机关党总支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A125D5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机关党总支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Default="009043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90430A" w:rsidRPr="000C482C" w:rsidRDefault="00A125D5" w:rsidP="0090430A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朱广超</w:t>
            </w:r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29A7"/>
    <w:rsid w:val="000B3627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7FB8"/>
    <w:rsid w:val="00A125D5"/>
    <w:rsid w:val="00A566C5"/>
    <w:rsid w:val="00A906D9"/>
    <w:rsid w:val="00AF2CC3"/>
    <w:rsid w:val="00B97705"/>
    <w:rsid w:val="00BE0B02"/>
    <w:rsid w:val="00C114E2"/>
    <w:rsid w:val="00C306C9"/>
    <w:rsid w:val="00C4243F"/>
    <w:rsid w:val="00C43518"/>
    <w:rsid w:val="00D15B06"/>
    <w:rsid w:val="00EA6459"/>
    <w:rsid w:val="00F01BA8"/>
    <w:rsid w:val="00F037C6"/>
    <w:rsid w:val="00F07D48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</Words>
  <Characters>139</Characters>
  <Application>Microsoft Office Word</Application>
  <DocSecurity>0</DocSecurity>
  <Lines>1</Lines>
  <Paragraphs>1</Paragraphs>
  <ScaleCrop>false</ScaleCrop>
  <Company>user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2016-03-18T03:13:00Z</dcterms:created>
  <dcterms:modified xsi:type="dcterms:W3CDTF">2016-12-30T01:21:00Z</dcterms:modified>
</cp:coreProperties>
</file>